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4D766" w14:textId="77777777" w:rsidR="003C2C07" w:rsidRDefault="003C2C07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AIEC</w:t>
      </w:r>
    </w:p>
    <w:p w14:paraId="55885A37" w14:textId="77777777" w:rsidR="003C2C07" w:rsidRDefault="003C2C07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May 4, 2020</w:t>
      </w:r>
    </w:p>
    <w:p w14:paraId="6AF9DB0D" w14:textId="77777777" w:rsidR="003C2C07" w:rsidRDefault="003C2C07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3PM</w:t>
      </w:r>
    </w:p>
    <w:p w14:paraId="597C9F50" w14:textId="5BA1043B" w:rsidR="00F02335" w:rsidRDefault="00F02335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Present: Sara-Beth Bittinger, Liz A Nelson, Troy Donoway, Benjamin N Norris, Jeffrey L Graham, Janet A Mattern, Thomas D Sigerstad, Jill A Morris, Michael B Mathias, Sara L Wilhelm, Latisha V Cooper, Lea Messman-Mandicott, Denise L Murphy, Sara Wilhelm</w:t>
      </w:r>
      <w:r w:rsidR="009C32DB">
        <w:rPr>
          <w:color w:val="000000"/>
          <w:sz w:val="27"/>
          <w:szCs w:val="27"/>
        </w:rPr>
        <w:t xml:space="preserve">, </w:t>
      </w:r>
      <w:r w:rsidR="009C32DB">
        <w:rPr>
          <w:color w:val="000000"/>
          <w:sz w:val="27"/>
          <w:szCs w:val="27"/>
        </w:rPr>
        <w:t>Kim H Rotruck</w:t>
      </w:r>
      <w:bookmarkStart w:id="0" w:name="_GoBack"/>
      <w:bookmarkEnd w:id="0"/>
    </w:p>
    <w:p w14:paraId="0E5A3E5B" w14:textId="6817E024" w:rsidR="00F02335" w:rsidRDefault="00F02335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Absent: Assyad Al-Wreikat, Cindy Herzog, </w:t>
      </w:r>
    </w:p>
    <w:p w14:paraId="7EE52F9B" w14:textId="086D059A" w:rsidR="003C2C07" w:rsidRDefault="003C2C07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AGENDA</w:t>
      </w:r>
    </w:p>
    <w:p w14:paraId="39604B57" w14:textId="75E403C7" w:rsidR="003C2C07" w:rsidRDefault="003C2C07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Review and Finalize AIEC Report</w:t>
      </w:r>
    </w:p>
    <w:p w14:paraId="4771D32B" w14:textId="0E409D92" w:rsidR="00121542" w:rsidRDefault="00EF6CB6" w:rsidP="003C2C07">
      <w:pPr>
        <w:pStyle w:val="NormalWeb"/>
        <w:rPr>
          <w:color w:val="000000"/>
          <w:sz w:val="27"/>
          <w:szCs w:val="27"/>
        </w:rPr>
      </w:pPr>
      <w:r w:rsidRPr="0062091F">
        <w:rPr>
          <w:b/>
          <w:bCs/>
          <w:color w:val="000000"/>
          <w:sz w:val="27"/>
          <w:szCs w:val="27"/>
        </w:rPr>
        <w:t>Activities</w:t>
      </w:r>
      <w:r>
        <w:rPr>
          <w:color w:val="000000"/>
          <w:sz w:val="27"/>
          <w:szCs w:val="27"/>
        </w:rPr>
        <w:t>:</w:t>
      </w:r>
    </w:p>
    <w:p w14:paraId="5FE99126" w14:textId="2C6AD016" w:rsidR="00EF6CB6" w:rsidRDefault="00EF6CB6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Delete #2 (carry over from last year and redundant with #11)</w:t>
      </w:r>
    </w:p>
    <w:p w14:paraId="18BDA43A" w14:textId="28C1255E" w:rsidR="00EF6CB6" w:rsidRPr="0062091F" w:rsidRDefault="00702ED8" w:rsidP="003C2C07">
      <w:pPr>
        <w:pStyle w:val="NormalWeb"/>
        <w:rPr>
          <w:b/>
          <w:bCs/>
          <w:color w:val="000000"/>
          <w:sz w:val="27"/>
          <w:szCs w:val="27"/>
        </w:rPr>
      </w:pPr>
      <w:r w:rsidRPr="0062091F">
        <w:rPr>
          <w:b/>
          <w:bCs/>
          <w:color w:val="000000"/>
          <w:sz w:val="27"/>
          <w:szCs w:val="27"/>
        </w:rPr>
        <w:t>Action Priorities</w:t>
      </w:r>
    </w:p>
    <w:p w14:paraId="14C36017" w14:textId="605CBF23" w:rsidR="00702ED8" w:rsidRDefault="00702ED8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Clarify wording on #1 and convert to recommendation for UAC.</w:t>
      </w:r>
    </w:p>
    <w:p w14:paraId="611D8871" w14:textId="682FC617" w:rsidR="00702ED8" w:rsidRDefault="00702ED8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#2</w:t>
      </w:r>
      <w:r w:rsidR="00C72B38">
        <w:rPr>
          <w:color w:val="000000"/>
          <w:sz w:val="27"/>
          <w:szCs w:val="27"/>
        </w:rPr>
        <w:t xml:space="preserve"> update to say “Provide</w:t>
      </w:r>
      <w:r w:rsidR="00872FAD">
        <w:rPr>
          <w:color w:val="000000"/>
          <w:sz w:val="27"/>
          <w:szCs w:val="27"/>
        </w:rPr>
        <w:t xml:space="preserve"> professional development and training…”</w:t>
      </w:r>
    </w:p>
    <w:p w14:paraId="0BCF56F8" w14:textId="0A304FED" w:rsidR="00872FAD" w:rsidRDefault="00872FAD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For #3 </w:t>
      </w:r>
      <w:r w:rsidR="00201FC3">
        <w:rPr>
          <w:color w:val="000000"/>
          <w:sz w:val="27"/>
          <w:szCs w:val="27"/>
        </w:rPr>
        <w:t>(exemplar departments) – we have nearly completed this process, but we need to record our recommended exemplars on the spreadsheet</w:t>
      </w:r>
      <w:r w:rsidR="00B84DA2">
        <w:rPr>
          <w:color w:val="000000"/>
          <w:sz w:val="27"/>
          <w:szCs w:val="27"/>
        </w:rPr>
        <w:t xml:space="preserve">. </w:t>
      </w:r>
    </w:p>
    <w:p w14:paraId="7EBC85F7" w14:textId="54A4FC4F" w:rsidR="0062091F" w:rsidRDefault="0062091F" w:rsidP="003C2C07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Recommendations to UAC</w:t>
      </w:r>
    </w:p>
    <w:p w14:paraId="587056FD" w14:textId="38187284" w:rsidR="0062091F" w:rsidRDefault="00A26659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#1, update wording to say “</w:t>
      </w:r>
      <w:r w:rsidR="00092431">
        <w:rPr>
          <w:color w:val="000000"/>
          <w:sz w:val="27"/>
          <w:szCs w:val="27"/>
        </w:rPr>
        <w:t>Further integrate</w:t>
      </w:r>
      <w:r w:rsidR="00142EBA">
        <w:rPr>
          <w:color w:val="000000"/>
          <w:sz w:val="27"/>
          <w:szCs w:val="27"/>
        </w:rPr>
        <w:t xml:space="preserve"> assessment into…”</w:t>
      </w:r>
    </w:p>
    <w:p w14:paraId="1CEDF22B" w14:textId="7EF46602" w:rsidR="00142EBA" w:rsidRDefault="00142EBA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#</w:t>
      </w:r>
      <w:r w:rsidR="00C43976">
        <w:rPr>
          <w:color w:val="000000"/>
          <w:sz w:val="27"/>
          <w:szCs w:val="27"/>
        </w:rPr>
        <w:t>3 – discussion about adding the exemplar units to these r</w:t>
      </w:r>
      <w:r w:rsidR="005B4104">
        <w:rPr>
          <w:color w:val="000000"/>
          <w:sz w:val="27"/>
          <w:szCs w:val="27"/>
        </w:rPr>
        <w:t>eports/vignettes by VPs.</w:t>
      </w:r>
      <w:r w:rsidR="00B84DA2">
        <w:rPr>
          <w:color w:val="000000"/>
          <w:sz w:val="27"/>
          <w:szCs w:val="27"/>
        </w:rPr>
        <w:t xml:space="preserve"> </w:t>
      </w:r>
    </w:p>
    <w:p w14:paraId="00FA4F48" w14:textId="7A76DC7C" w:rsidR="00EF1428" w:rsidRDefault="00EF1428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Merge #2 and #3</w:t>
      </w:r>
      <w:r w:rsidR="008F2AD4">
        <w:rPr>
          <w:color w:val="000000"/>
          <w:sz w:val="27"/>
          <w:szCs w:val="27"/>
        </w:rPr>
        <w:t xml:space="preserve"> as they are both about communication and transparency?</w:t>
      </w:r>
    </w:p>
    <w:p w14:paraId="70E68217" w14:textId="201B8F38" w:rsidR="00D75590" w:rsidRDefault="00D75590" w:rsidP="003C2C07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Appendix B</w:t>
      </w:r>
    </w:p>
    <w:p w14:paraId="5C520EB7" w14:textId="6F336F12" w:rsidR="00D75590" w:rsidRPr="00D75590" w:rsidRDefault="00AA5DBD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Make this process less</w:t>
      </w:r>
      <w:r w:rsidR="00D1387B">
        <w:rPr>
          <w:color w:val="000000"/>
          <w:sz w:val="27"/>
          <w:szCs w:val="27"/>
        </w:rPr>
        <w:t xml:space="preserve"> “academic affairs”</w:t>
      </w:r>
      <w:r w:rsidR="00BD5480">
        <w:rPr>
          <w:color w:val="000000"/>
          <w:sz w:val="27"/>
          <w:szCs w:val="27"/>
        </w:rPr>
        <w:t>.</w:t>
      </w:r>
    </w:p>
    <w:p w14:paraId="202A9CAE" w14:textId="77777777" w:rsidR="008F2AD4" w:rsidRPr="0062091F" w:rsidRDefault="008F2AD4" w:rsidP="003C2C07">
      <w:pPr>
        <w:pStyle w:val="NormalWeb"/>
        <w:rPr>
          <w:color w:val="000000"/>
          <w:sz w:val="27"/>
          <w:szCs w:val="27"/>
        </w:rPr>
      </w:pPr>
    </w:p>
    <w:p w14:paraId="3BCC4C26" w14:textId="6EB8D950" w:rsidR="00201FC3" w:rsidRDefault="006426D9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There is a desire to recognize University Advancement for its improvement and to </w:t>
      </w:r>
      <w:r w:rsidR="00AA6A47">
        <w:rPr>
          <w:color w:val="000000"/>
          <w:sz w:val="27"/>
          <w:szCs w:val="27"/>
        </w:rPr>
        <w:t>call attention to Enrollment Management (noting that two units did not submit reports, while some units improved).</w:t>
      </w:r>
    </w:p>
    <w:p w14:paraId="0DD9D696" w14:textId="1F446580" w:rsidR="00AA6A47" w:rsidRDefault="00294B64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Discussion improving the reliability of the rubric through an activity in the coming year. </w:t>
      </w:r>
    </w:p>
    <w:p w14:paraId="1DF6A257" w14:textId="71D3B091" w:rsidR="00B454D1" w:rsidRDefault="00B454D1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Sara-Beth will find out from Dr. Nowaczyk about UAC/AIEC retreat date.</w:t>
      </w:r>
    </w:p>
    <w:p w14:paraId="61299419" w14:textId="62E96136" w:rsidR="00DB7FBE" w:rsidRDefault="00DB7FBE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Sara-Beth will send a revised draft of AIEC report by email. </w:t>
      </w:r>
    </w:p>
    <w:p w14:paraId="2E434888" w14:textId="7D6CD4C0" w:rsidR="00DB7FBE" w:rsidRDefault="00DB7FBE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SLAAG and GLAAG reports are expected in June.</w:t>
      </w:r>
    </w:p>
    <w:p w14:paraId="532ACAED" w14:textId="34FC6524" w:rsidR="00DB7FBE" w:rsidRDefault="00C42C2E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Sara-Beth, Mike, and Ben will meet on May 8 to discuss MSCHE recommendations.</w:t>
      </w:r>
    </w:p>
    <w:p w14:paraId="51C0D624" w14:textId="642F2443" w:rsidR="00C42C2E" w:rsidRDefault="00C42C2E" w:rsidP="003C2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Adjourned at 3:50 PM</w:t>
      </w:r>
    </w:p>
    <w:p w14:paraId="3A4C8914" w14:textId="77777777" w:rsidR="00B454D1" w:rsidRDefault="00B454D1" w:rsidP="003C2C07">
      <w:pPr>
        <w:pStyle w:val="NormalWeb"/>
        <w:rPr>
          <w:color w:val="000000"/>
          <w:sz w:val="27"/>
          <w:szCs w:val="27"/>
        </w:rPr>
      </w:pPr>
    </w:p>
    <w:p w14:paraId="3E37102A" w14:textId="77777777" w:rsidR="003C2C07" w:rsidRDefault="003C2C07" w:rsidP="003C2C07">
      <w:pPr>
        <w:pStyle w:val="NormalWeb"/>
        <w:rPr>
          <w:color w:val="000000"/>
          <w:sz w:val="27"/>
          <w:szCs w:val="27"/>
        </w:rPr>
      </w:pPr>
    </w:p>
    <w:p w14:paraId="6173E0A4" w14:textId="77777777" w:rsidR="00237096" w:rsidRDefault="009C32DB"/>
    <w:sectPr w:rsidR="0023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07"/>
    <w:rsid w:val="00092431"/>
    <w:rsid w:val="000975B5"/>
    <w:rsid w:val="00121542"/>
    <w:rsid w:val="00142EBA"/>
    <w:rsid w:val="001F74F9"/>
    <w:rsid w:val="00201FC3"/>
    <w:rsid w:val="00294B64"/>
    <w:rsid w:val="003B7F7A"/>
    <w:rsid w:val="003C2C07"/>
    <w:rsid w:val="005B4104"/>
    <w:rsid w:val="0062091F"/>
    <w:rsid w:val="006426D9"/>
    <w:rsid w:val="00702ED8"/>
    <w:rsid w:val="00872FAD"/>
    <w:rsid w:val="008F2AD4"/>
    <w:rsid w:val="009C32DB"/>
    <w:rsid w:val="00A26659"/>
    <w:rsid w:val="00AA5DBD"/>
    <w:rsid w:val="00AA6A47"/>
    <w:rsid w:val="00B454D1"/>
    <w:rsid w:val="00B84DA2"/>
    <w:rsid w:val="00BD5480"/>
    <w:rsid w:val="00BE0438"/>
    <w:rsid w:val="00C42C2E"/>
    <w:rsid w:val="00C43976"/>
    <w:rsid w:val="00C72B38"/>
    <w:rsid w:val="00D1387B"/>
    <w:rsid w:val="00D75590"/>
    <w:rsid w:val="00DB7FBE"/>
    <w:rsid w:val="00EF1428"/>
    <w:rsid w:val="00EF6CB6"/>
    <w:rsid w:val="00F0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F307"/>
  <w15:chartTrackingRefBased/>
  <w15:docId w15:val="{11A839D4-56E1-47F9-9D39-E6DB649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95B5E3EB72C418447E6E3DB1FB7FA" ma:contentTypeVersion="11" ma:contentTypeDescription="Create a new document." ma:contentTypeScope="" ma:versionID="d31263150ccca7a08843190b5b5f20ad">
  <xsd:schema xmlns:xsd="http://www.w3.org/2001/XMLSchema" xmlns:xs="http://www.w3.org/2001/XMLSchema" xmlns:p="http://schemas.microsoft.com/office/2006/metadata/properties" xmlns:ns3="d73df8c4-172b-4981-9109-c4a2771935f7" xmlns:ns4="d779fdf1-bcf5-46e8-bc82-9c103a4ceebf" targetNamespace="http://schemas.microsoft.com/office/2006/metadata/properties" ma:root="true" ma:fieldsID="bc24b43b0b52f21a15cc86712672d864" ns3:_="" ns4:_="">
    <xsd:import namespace="d73df8c4-172b-4981-9109-c4a2771935f7"/>
    <xsd:import namespace="d779fdf1-bcf5-46e8-bc82-9c103a4ce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f8c4-172b-4981-9109-c4a277193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fdf1-bcf5-46e8-bc82-9c103a4ce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1642E-9914-498E-BCB9-90016F1B3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9518-7037-4766-83DD-E303F13A5F24}">
  <ds:schemaRefs>
    <ds:schemaRef ds:uri="d73df8c4-172b-4981-9109-c4a2771935f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79fdf1-bcf5-46e8-bc82-9c103a4cee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8449ED-2093-4C45-9046-71154DBD4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df8c4-172b-4981-9109-c4a2771935f7"/>
    <ds:schemaRef ds:uri="d779fdf1-bcf5-46e8-bc82-9c103a4ce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Sara B Bittinger</cp:lastModifiedBy>
  <cp:revision>2</cp:revision>
  <dcterms:created xsi:type="dcterms:W3CDTF">2020-05-04T20:03:00Z</dcterms:created>
  <dcterms:modified xsi:type="dcterms:W3CDTF">2020-05-04T20:03:00Z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0x0101009EE95B5E3EB72C418447E6E3DB1FB7FA</vt:lpwstr>
  </property>
</Properties>
</file>